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2CCA" w14:textId="473932C3" w:rsidR="00B5233B" w:rsidRPr="00F81ADD" w:rsidRDefault="00403C5C" w:rsidP="00B5233B">
      <w:pPr>
        <w:spacing w:line="240" w:lineRule="auto"/>
        <w:contextualSpacing/>
        <w:jc w:val="center"/>
        <w:rPr>
          <w:szCs w:val="24"/>
        </w:rPr>
      </w:pPr>
      <w:r w:rsidRPr="00F81ADD">
        <w:rPr>
          <w:szCs w:val="24"/>
        </w:rPr>
        <w:t xml:space="preserve">BCWSL </w:t>
      </w:r>
      <w:r w:rsidRPr="00E626A7">
        <w:rPr>
          <w:szCs w:val="24"/>
        </w:rPr>
        <w:t>20</w:t>
      </w:r>
      <w:r w:rsidR="008A4B95" w:rsidRPr="00E626A7">
        <w:rPr>
          <w:szCs w:val="24"/>
        </w:rPr>
        <w:t>2</w:t>
      </w:r>
      <w:r w:rsidR="000D61A8">
        <w:rPr>
          <w:szCs w:val="24"/>
        </w:rPr>
        <w:t>6</w:t>
      </w:r>
      <w:r w:rsidR="00044498" w:rsidRPr="00E626A7">
        <w:rPr>
          <w:szCs w:val="24"/>
        </w:rPr>
        <w:t xml:space="preserve"> </w:t>
      </w:r>
      <w:r w:rsidR="00B5233B" w:rsidRPr="00E626A7">
        <w:rPr>
          <w:szCs w:val="24"/>
        </w:rPr>
        <w:t>R</w:t>
      </w:r>
      <w:r w:rsidR="00B5233B" w:rsidRPr="00F81ADD">
        <w:rPr>
          <w:szCs w:val="24"/>
        </w:rPr>
        <w:t>egistration Form</w:t>
      </w:r>
      <w:r w:rsidR="00A160AF">
        <w:rPr>
          <w:szCs w:val="24"/>
        </w:rPr>
        <w:t xml:space="preserve"> </w:t>
      </w:r>
    </w:p>
    <w:p w14:paraId="5F5D2423" w14:textId="77777777" w:rsidR="00B5233B" w:rsidRPr="00F81ADD" w:rsidRDefault="00B5233B" w:rsidP="00B5233B">
      <w:pPr>
        <w:spacing w:line="240" w:lineRule="auto"/>
        <w:contextualSpacing/>
        <w:rPr>
          <w:szCs w:val="24"/>
        </w:rPr>
      </w:pPr>
    </w:p>
    <w:p w14:paraId="45A51053" w14:textId="78DFEA2E" w:rsidR="00985974" w:rsidRDefault="00B5233B" w:rsidP="00985974">
      <w:pPr>
        <w:spacing w:line="240" w:lineRule="auto"/>
        <w:contextualSpacing/>
        <w:jc w:val="both"/>
        <w:rPr>
          <w:sz w:val="22"/>
        </w:rPr>
      </w:pPr>
      <w:r w:rsidRPr="009A69BB">
        <w:rPr>
          <w:sz w:val="22"/>
        </w:rPr>
        <w:t xml:space="preserve">Register for the </w:t>
      </w:r>
      <w:r w:rsidRPr="00E626A7">
        <w:rPr>
          <w:sz w:val="22"/>
        </w:rPr>
        <w:t>20</w:t>
      </w:r>
      <w:r w:rsidR="008A4B95" w:rsidRPr="00E626A7">
        <w:rPr>
          <w:sz w:val="22"/>
        </w:rPr>
        <w:t>2</w:t>
      </w:r>
      <w:r w:rsidR="00BF08A5">
        <w:rPr>
          <w:sz w:val="22"/>
        </w:rPr>
        <w:t>6</w:t>
      </w:r>
      <w:r w:rsidR="001A004A">
        <w:rPr>
          <w:sz w:val="22"/>
        </w:rPr>
        <w:t xml:space="preserve"> </w:t>
      </w:r>
      <w:r w:rsidR="00F6025C" w:rsidRPr="009A69BB">
        <w:rPr>
          <w:sz w:val="22"/>
        </w:rPr>
        <w:t>Summer</w:t>
      </w:r>
      <w:r w:rsidR="00044498" w:rsidRPr="009A69BB">
        <w:rPr>
          <w:sz w:val="22"/>
        </w:rPr>
        <w:t xml:space="preserve"> </w:t>
      </w:r>
      <w:r w:rsidR="00C278BD" w:rsidRPr="009A69BB">
        <w:rPr>
          <w:sz w:val="22"/>
        </w:rPr>
        <w:t>season</w:t>
      </w:r>
      <w:r w:rsidR="00F6025C" w:rsidRPr="009A69BB">
        <w:rPr>
          <w:sz w:val="22"/>
        </w:rPr>
        <w:t xml:space="preserve">.  </w:t>
      </w:r>
      <w:r w:rsidRPr="00BB0C91">
        <w:rPr>
          <w:b/>
          <w:sz w:val="22"/>
        </w:rPr>
        <w:t>All players must complete the r</w:t>
      </w:r>
      <w:r w:rsidR="00403C5C" w:rsidRPr="00BB0C91">
        <w:rPr>
          <w:b/>
          <w:sz w:val="22"/>
        </w:rPr>
        <w:t xml:space="preserve">egistration form below by May </w:t>
      </w:r>
      <w:r w:rsidR="00623086" w:rsidRPr="00BB0C91">
        <w:rPr>
          <w:b/>
          <w:sz w:val="22"/>
        </w:rPr>
        <w:t>31</w:t>
      </w:r>
      <w:r w:rsidRPr="00E626A7">
        <w:rPr>
          <w:b/>
          <w:sz w:val="22"/>
        </w:rPr>
        <w:t>, 20</w:t>
      </w:r>
      <w:r w:rsidR="008A4B95" w:rsidRPr="00E626A7">
        <w:rPr>
          <w:b/>
          <w:sz w:val="22"/>
        </w:rPr>
        <w:t>2</w:t>
      </w:r>
      <w:r w:rsidR="000D61A8">
        <w:rPr>
          <w:b/>
          <w:sz w:val="22"/>
        </w:rPr>
        <w:t>6</w:t>
      </w:r>
      <w:r w:rsidR="001A004A">
        <w:rPr>
          <w:b/>
          <w:sz w:val="22"/>
        </w:rPr>
        <w:t xml:space="preserve"> </w:t>
      </w:r>
      <w:r w:rsidR="00F72B4F" w:rsidRPr="00BB0C91">
        <w:rPr>
          <w:b/>
          <w:sz w:val="22"/>
        </w:rPr>
        <w:t xml:space="preserve">and pay the registration fee </w:t>
      </w:r>
      <w:r w:rsidR="00D33C44" w:rsidRPr="00BB0C91">
        <w:rPr>
          <w:b/>
          <w:sz w:val="22"/>
        </w:rPr>
        <w:t xml:space="preserve">in full </w:t>
      </w:r>
      <w:r w:rsidR="00F72B4F" w:rsidRPr="00BB0C91">
        <w:rPr>
          <w:b/>
          <w:sz w:val="22"/>
        </w:rPr>
        <w:t xml:space="preserve">to be eligible for the draft. </w:t>
      </w:r>
      <w:r w:rsidR="00D33C44" w:rsidRPr="00BB0C91">
        <w:rPr>
          <w:b/>
          <w:sz w:val="22"/>
        </w:rPr>
        <w:t xml:space="preserve"> </w:t>
      </w:r>
      <w:r w:rsidR="00D33C44" w:rsidRPr="00BB0C91">
        <w:rPr>
          <w:sz w:val="22"/>
        </w:rPr>
        <w:t>Registration forms received after the deadline will be placed into the player pool.</w:t>
      </w:r>
      <w:r w:rsidR="00D33C44">
        <w:rPr>
          <w:sz w:val="22"/>
        </w:rPr>
        <w:t xml:space="preserve"> </w:t>
      </w:r>
    </w:p>
    <w:p w14:paraId="2F6599AA" w14:textId="77777777" w:rsidR="00985974" w:rsidRDefault="00985974" w:rsidP="00985974">
      <w:pPr>
        <w:spacing w:line="240" w:lineRule="auto"/>
        <w:contextualSpacing/>
        <w:jc w:val="both"/>
        <w:rPr>
          <w:sz w:val="22"/>
        </w:rPr>
      </w:pPr>
    </w:p>
    <w:p w14:paraId="1E044DD9" w14:textId="32E73F5E" w:rsidR="00D33C44" w:rsidRDefault="00985974" w:rsidP="000A1BBB">
      <w:pPr>
        <w:spacing w:line="240" w:lineRule="auto"/>
        <w:contextualSpacing/>
        <w:jc w:val="both"/>
        <w:rPr>
          <w:sz w:val="22"/>
        </w:rPr>
      </w:pPr>
      <w:r w:rsidRPr="001C5967">
        <w:rPr>
          <w:bCs/>
          <w:sz w:val="22"/>
        </w:rPr>
        <w:t xml:space="preserve">You can </w:t>
      </w:r>
      <w:r w:rsidR="007A46D6" w:rsidRPr="00E626A7">
        <w:rPr>
          <w:bCs/>
          <w:sz w:val="22"/>
        </w:rPr>
        <w:t>print and</w:t>
      </w:r>
      <w:r w:rsidR="007A46D6">
        <w:rPr>
          <w:bCs/>
          <w:sz w:val="22"/>
        </w:rPr>
        <w:t xml:space="preserve"> </w:t>
      </w:r>
      <w:r w:rsidR="004B2CF5">
        <w:rPr>
          <w:bCs/>
          <w:sz w:val="22"/>
        </w:rPr>
        <w:t xml:space="preserve">mail </w:t>
      </w:r>
      <w:r w:rsidRPr="001C5967">
        <w:rPr>
          <w:bCs/>
          <w:sz w:val="22"/>
        </w:rPr>
        <w:t xml:space="preserve">your registration </w:t>
      </w:r>
      <w:r w:rsidR="000D61A8" w:rsidRPr="001C5967">
        <w:rPr>
          <w:bCs/>
          <w:sz w:val="22"/>
        </w:rPr>
        <w:t>form,</w:t>
      </w:r>
      <w:r w:rsidRPr="001C5967">
        <w:rPr>
          <w:bCs/>
          <w:sz w:val="22"/>
        </w:rPr>
        <w:t xml:space="preserve"> </w:t>
      </w:r>
      <w:r w:rsidR="004B2CF5">
        <w:rPr>
          <w:bCs/>
          <w:sz w:val="22"/>
        </w:rPr>
        <w:t xml:space="preserve">or you can </w:t>
      </w:r>
      <w:r w:rsidRPr="001C5967">
        <w:rPr>
          <w:bCs/>
          <w:sz w:val="22"/>
        </w:rPr>
        <w:t>easily</w:t>
      </w:r>
      <w:r w:rsidR="004B2CF5">
        <w:rPr>
          <w:bCs/>
          <w:sz w:val="22"/>
        </w:rPr>
        <w:t xml:space="preserve"> register</w:t>
      </w:r>
      <w:r w:rsidRPr="001C5967">
        <w:rPr>
          <w:bCs/>
          <w:sz w:val="22"/>
        </w:rPr>
        <w:t xml:space="preserve"> on our website at</w:t>
      </w:r>
      <w:r>
        <w:rPr>
          <w:b/>
          <w:sz w:val="22"/>
        </w:rPr>
        <w:t xml:space="preserve"> </w:t>
      </w:r>
      <w:hyperlink r:id="rId5" w:history="1">
        <w:r w:rsidR="00FE4B6E" w:rsidRPr="006A4EA4">
          <w:rPr>
            <w:rStyle w:val="Hyperlink"/>
            <w:b/>
            <w:sz w:val="22"/>
          </w:rPr>
          <w:t>www.BCWSL.com</w:t>
        </w:r>
      </w:hyperlink>
      <w:r w:rsidRPr="006C2010">
        <w:rPr>
          <w:bCs/>
          <w:sz w:val="22"/>
        </w:rPr>
        <w:t>.</w:t>
      </w:r>
      <w:r w:rsidRPr="009A69BB">
        <w:rPr>
          <w:sz w:val="22"/>
        </w:rPr>
        <w:t xml:space="preserve">  </w:t>
      </w:r>
      <w:r w:rsidR="00F73B44">
        <w:rPr>
          <w:sz w:val="22"/>
        </w:rPr>
        <w:t>For online registration c</w:t>
      </w:r>
      <w:r w:rsidRPr="009A69BB">
        <w:rPr>
          <w:sz w:val="22"/>
        </w:rPr>
        <w:t xml:space="preserve">omplete the form and click the “Register” button.  Your registration form will be automatically sent to BCWSL.  You will then be prompted for your method of payment.  </w:t>
      </w:r>
      <w:r w:rsidRPr="002B59EB">
        <w:rPr>
          <w:sz w:val="22"/>
        </w:rPr>
        <w:t>If paying online through PayPal, select the credit card payment option. Note the name on the credit card or PayPal account used.</w:t>
      </w:r>
      <w:r w:rsidRPr="009A69BB">
        <w:rPr>
          <w:sz w:val="22"/>
        </w:rPr>
        <w:t xml:space="preserve">  </w:t>
      </w:r>
      <w:r w:rsidR="00FA406B">
        <w:rPr>
          <w:sz w:val="22"/>
        </w:rPr>
        <w:t xml:space="preserve">Payment can also be made </w:t>
      </w:r>
      <w:r w:rsidR="001E50D9">
        <w:rPr>
          <w:sz w:val="22"/>
        </w:rPr>
        <w:t xml:space="preserve">through CashApp </w:t>
      </w:r>
      <w:r w:rsidR="009010E3">
        <w:rPr>
          <w:sz w:val="22"/>
        </w:rPr>
        <w:t>to</w:t>
      </w:r>
      <w:r w:rsidR="001E50D9">
        <w:rPr>
          <w:sz w:val="22"/>
        </w:rPr>
        <w:t xml:space="preserve"> </w:t>
      </w:r>
      <w:r w:rsidR="001E50D9" w:rsidRPr="009010E3">
        <w:rPr>
          <w:sz w:val="22"/>
        </w:rPr>
        <w:t>$bcwsl</w:t>
      </w:r>
      <w:r w:rsidR="009010E3" w:rsidRPr="009010E3">
        <w:rPr>
          <w:sz w:val="22"/>
        </w:rPr>
        <w:t>.</w:t>
      </w:r>
      <w:r w:rsidR="009010E3">
        <w:rPr>
          <w:sz w:val="22"/>
        </w:rPr>
        <w:t xml:space="preserve"> </w:t>
      </w:r>
      <w:r w:rsidR="001E50D9">
        <w:rPr>
          <w:sz w:val="22"/>
        </w:rPr>
        <w:t xml:space="preserve"> </w:t>
      </w:r>
      <w:r w:rsidRPr="009A69BB">
        <w:rPr>
          <w:sz w:val="22"/>
        </w:rPr>
        <w:t>If</w:t>
      </w:r>
      <w:r w:rsidR="00994E8D">
        <w:rPr>
          <w:sz w:val="22"/>
        </w:rPr>
        <w:t xml:space="preserve"> </w:t>
      </w:r>
      <w:r w:rsidRPr="009A69BB">
        <w:rPr>
          <w:sz w:val="22"/>
        </w:rPr>
        <w:t xml:space="preserve">paying by </w:t>
      </w:r>
      <w:r w:rsidR="003B706A">
        <w:rPr>
          <w:sz w:val="22"/>
        </w:rPr>
        <w:t xml:space="preserve">cash or check, </w:t>
      </w:r>
      <w:r w:rsidR="00D9563A">
        <w:rPr>
          <w:sz w:val="22"/>
        </w:rPr>
        <w:t>contact Player Agent, Jordyn Green</w:t>
      </w:r>
      <w:r w:rsidR="00DA1B20">
        <w:rPr>
          <w:sz w:val="22"/>
        </w:rPr>
        <w:t>e at (757) 510-6310</w:t>
      </w:r>
      <w:r w:rsidR="009010E3">
        <w:rPr>
          <w:sz w:val="22"/>
        </w:rPr>
        <w:t>.</w:t>
      </w:r>
    </w:p>
    <w:p w14:paraId="692385FB" w14:textId="77777777" w:rsidR="00E1092E" w:rsidRDefault="00C7612F" w:rsidP="00E1092E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</w:rPr>
      </w:pPr>
      <w:r w:rsidRPr="00E1092E">
        <w:rPr>
          <w:sz w:val="22"/>
        </w:rPr>
        <w:t>Early-Bird Special registration f</w:t>
      </w:r>
      <w:r w:rsidR="00403C5C" w:rsidRPr="00E1092E">
        <w:rPr>
          <w:sz w:val="22"/>
        </w:rPr>
        <w:t xml:space="preserve">ee for payments received </w:t>
      </w:r>
      <w:r w:rsidR="009A649D" w:rsidRPr="00E1092E">
        <w:rPr>
          <w:sz w:val="22"/>
        </w:rPr>
        <w:t xml:space="preserve">April </w:t>
      </w:r>
      <w:r w:rsidR="00044498" w:rsidRPr="00E1092E">
        <w:rPr>
          <w:sz w:val="22"/>
        </w:rPr>
        <w:t>1</w:t>
      </w:r>
      <w:r w:rsidR="00403C5C" w:rsidRPr="00E1092E">
        <w:rPr>
          <w:sz w:val="22"/>
        </w:rPr>
        <w:t xml:space="preserve"> through </w:t>
      </w:r>
      <w:r w:rsidR="00623086" w:rsidRPr="00E1092E">
        <w:rPr>
          <w:sz w:val="22"/>
        </w:rPr>
        <w:t>30</w:t>
      </w:r>
      <w:r w:rsidRPr="00E1092E">
        <w:rPr>
          <w:sz w:val="22"/>
        </w:rPr>
        <w:t xml:space="preserve"> is </w:t>
      </w:r>
      <w:r w:rsidRPr="008A3644">
        <w:rPr>
          <w:sz w:val="22"/>
        </w:rPr>
        <w:t>$</w:t>
      </w:r>
      <w:r w:rsidR="000F577A" w:rsidRPr="008A3644">
        <w:rPr>
          <w:sz w:val="22"/>
        </w:rPr>
        <w:t>6</w:t>
      </w:r>
      <w:r w:rsidR="003F6701" w:rsidRPr="008A3644">
        <w:rPr>
          <w:sz w:val="22"/>
        </w:rPr>
        <w:t>5</w:t>
      </w:r>
      <w:r w:rsidRPr="008A3644">
        <w:rPr>
          <w:sz w:val="22"/>
        </w:rPr>
        <w:t>.00.</w:t>
      </w:r>
      <w:r w:rsidRPr="00E1092E">
        <w:rPr>
          <w:sz w:val="22"/>
        </w:rPr>
        <w:t xml:space="preserve">  </w:t>
      </w:r>
    </w:p>
    <w:p w14:paraId="224A3A9E" w14:textId="6240DE90" w:rsidR="006829BE" w:rsidRPr="00E1092E" w:rsidRDefault="00C7612F" w:rsidP="000A1BBB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</w:rPr>
      </w:pPr>
      <w:r w:rsidRPr="00E1092E">
        <w:rPr>
          <w:sz w:val="22"/>
        </w:rPr>
        <w:t>Registration fe</w:t>
      </w:r>
      <w:r w:rsidR="00403C5C" w:rsidRPr="00E1092E">
        <w:rPr>
          <w:sz w:val="22"/>
        </w:rPr>
        <w:t xml:space="preserve">e for payments received </w:t>
      </w:r>
      <w:r w:rsidR="00623086" w:rsidRPr="00E1092E">
        <w:rPr>
          <w:sz w:val="22"/>
        </w:rPr>
        <w:t>May 1</w:t>
      </w:r>
      <w:r w:rsidR="00A2395A" w:rsidRPr="00E1092E">
        <w:rPr>
          <w:sz w:val="22"/>
        </w:rPr>
        <w:t xml:space="preserve"> </w:t>
      </w:r>
      <w:r w:rsidR="00403C5C" w:rsidRPr="00E1092E">
        <w:rPr>
          <w:sz w:val="22"/>
        </w:rPr>
        <w:t xml:space="preserve">to May </w:t>
      </w:r>
      <w:r w:rsidR="00623086" w:rsidRPr="00E1092E">
        <w:rPr>
          <w:sz w:val="22"/>
        </w:rPr>
        <w:t>31</w:t>
      </w:r>
      <w:r w:rsidRPr="00E1092E">
        <w:rPr>
          <w:sz w:val="22"/>
        </w:rPr>
        <w:t xml:space="preserve"> is $</w:t>
      </w:r>
      <w:r w:rsidR="000F577A" w:rsidRPr="00E1092E">
        <w:rPr>
          <w:sz w:val="22"/>
        </w:rPr>
        <w:t>7</w:t>
      </w:r>
      <w:r w:rsidR="003F6701" w:rsidRPr="00E1092E">
        <w:rPr>
          <w:sz w:val="22"/>
        </w:rPr>
        <w:t>5</w:t>
      </w:r>
      <w:r w:rsidRPr="00E1092E">
        <w:rPr>
          <w:sz w:val="22"/>
        </w:rPr>
        <w:t xml:space="preserve">.00.  </w:t>
      </w:r>
    </w:p>
    <w:p w14:paraId="14B793D8" w14:textId="7E7CEF37" w:rsidR="000F577A" w:rsidRPr="00E1092E" w:rsidRDefault="001F106B" w:rsidP="000A1BBB">
      <w:pPr>
        <w:spacing w:line="240" w:lineRule="auto"/>
        <w:contextualSpacing/>
        <w:jc w:val="both"/>
        <w:rPr>
          <w:bCs/>
          <w:sz w:val="22"/>
        </w:rPr>
      </w:pPr>
      <w:r>
        <w:rPr>
          <w:bCs/>
          <w:sz w:val="22"/>
        </w:rPr>
        <w:t xml:space="preserve">Note: </w:t>
      </w:r>
      <w:r w:rsidR="000F577A" w:rsidRPr="00E1092E">
        <w:rPr>
          <w:bCs/>
          <w:sz w:val="22"/>
        </w:rPr>
        <w:t>$2</w:t>
      </w:r>
      <w:r w:rsidR="003F6701" w:rsidRPr="00E1092E">
        <w:rPr>
          <w:bCs/>
          <w:sz w:val="22"/>
        </w:rPr>
        <w:t>5</w:t>
      </w:r>
      <w:r w:rsidR="000F577A" w:rsidRPr="00E1092E">
        <w:rPr>
          <w:bCs/>
          <w:sz w:val="22"/>
        </w:rPr>
        <w:t>.00 of the registration fee is for 50/50 raffle tickets.  Sell your tickets to have your</w:t>
      </w:r>
      <w:r w:rsidR="0061183C">
        <w:rPr>
          <w:bCs/>
          <w:sz w:val="22"/>
        </w:rPr>
        <w:t xml:space="preserve"> </w:t>
      </w:r>
      <w:r w:rsidR="0061183C" w:rsidRPr="001F106B">
        <w:rPr>
          <w:bCs/>
          <w:sz w:val="22"/>
        </w:rPr>
        <w:t>50/50</w:t>
      </w:r>
      <w:r w:rsidR="000F577A" w:rsidRPr="00E1092E">
        <w:rPr>
          <w:bCs/>
          <w:sz w:val="22"/>
        </w:rPr>
        <w:t xml:space="preserve"> money refunded to you!</w:t>
      </w:r>
    </w:p>
    <w:p w14:paraId="61AF9424" w14:textId="1ADC39C9" w:rsidR="00623086" w:rsidRPr="009A69BB" w:rsidRDefault="00623086" w:rsidP="000A1BBB">
      <w:pPr>
        <w:spacing w:line="240" w:lineRule="auto"/>
        <w:contextualSpacing/>
        <w:jc w:val="both"/>
        <w:rPr>
          <w:b/>
          <w:sz w:val="22"/>
        </w:rPr>
      </w:pPr>
    </w:p>
    <w:p w14:paraId="27D31EA4" w14:textId="6863894E" w:rsidR="00F81ADD" w:rsidRPr="00D77827" w:rsidRDefault="0008607A" w:rsidP="000A1BBB">
      <w:pPr>
        <w:spacing w:line="240" w:lineRule="auto"/>
        <w:contextualSpacing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4 </w:t>
      </w:r>
      <w:r w:rsidR="00CA054C">
        <w:rPr>
          <w:b/>
          <w:sz w:val="22"/>
          <w:u w:val="single"/>
        </w:rPr>
        <w:t>D</w:t>
      </w:r>
      <w:r>
        <w:rPr>
          <w:b/>
          <w:sz w:val="22"/>
          <w:u w:val="single"/>
        </w:rPr>
        <w:t xml:space="preserve">ay Online </w:t>
      </w:r>
      <w:r w:rsidR="004375D9" w:rsidRPr="00D77827">
        <w:rPr>
          <w:b/>
          <w:sz w:val="22"/>
          <w:u w:val="single"/>
        </w:rPr>
        <w:t>Double Good Popcorn</w:t>
      </w:r>
      <w:r w:rsidR="00F81ADD" w:rsidRPr="00D77827">
        <w:rPr>
          <w:b/>
          <w:sz w:val="22"/>
          <w:u w:val="single"/>
        </w:rPr>
        <w:t xml:space="preserve"> Fundraiser </w:t>
      </w:r>
      <w:r w:rsidR="006D44B9" w:rsidRPr="00D77827">
        <w:rPr>
          <w:b/>
          <w:sz w:val="22"/>
          <w:u w:val="single"/>
        </w:rPr>
        <w:t>Buy Out or Sell: (mark one choice)</w:t>
      </w:r>
    </w:p>
    <w:p w14:paraId="694B5331" w14:textId="27DC24B0" w:rsidR="00A33B45" w:rsidRPr="00D77827" w:rsidRDefault="006D44B9" w:rsidP="000A1BBB">
      <w:pPr>
        <w:spacing w:line="240" w:lineRule="auto"/>
        <w:contextualSpacing/>
        <w:jc w:val="both"/>
        <w:rPr>
          <w:sz w:val="22"/>
        </w:rPr>
      </w:pPr>
      <w:r w:rsidRPr="00D77827">
        <w:rPr>
          <w:sz w:val="22"/>
        </w:rPr>
        <w:t>___</w:t>
      </w:r>
      <w:r w:rsidR="00D12DE3" w:rsidRPr="00D77827">
        <w:rPr>
          <w:sz w:val="22"/>
        </w:rPr>
        <w:t>B</w:t>
      </w:r>
      <w:r w:rsidRPr="00D77827">
        <w:rPr>
          <w:sz w:val="22"/>
        </w:rPr>
        <w:t>uy out pay</w:t>
      </w:r>
      <w:r w:rsidR="00350F50" w:rsidRPr="00D77827">
        <w:rPr>
          <w:sz w:val="22"/>
        </w:rPr>
        <w:t xml:space="preserve"> now (add $25 to registration fee)</w:t>
      </w:r>
      <w:r w:rsidRPr="00D77827">
        <w:rPr>
          <w:sz w:val="22"/>
        </w:rPr>
        <w:t xml:space="preserve"> or </w:t>
      </w:r>
      <w:r w:rsidR="00BB0C91" w:rsidRPr="00D77827">
        <w:rPr>
          <w:sz w:val="22"/>
        </w:rPr>
        <w:t xml:space="preserve">      </w:t>
      </w:r>
    </w:p>
    <w:p w14:paraId="09C361EF" w14:textId="3009197B" w:rsidR="00B5233B" w:rsidRPr="009A69BB" w:rsidRDefault="006D44B9" w:rsidP="000A1BBB">
      <w:pPr>
        <w:spacing w:line="240" w:lineRule="auto"/>
        <w:contextualSpacing/>
        <w:jc w:val="both"/>
        <w:rPr>
          <w:sz w:val="22"/>
        </w:rPr>
      </w:pPr>
      <w:r w:rsidRPr="00D77827">
        <w:rPr>
          <w:sz w:val="22"/>
        </w:rPr>
        <w:t>___</w:t>
      </w:r>
      <w:r w:rsidR="001D7702" w:rsidRPr="00D77827">
        <w:rPr>
          <w:sz w:val="22"/>
        </w:rPr>
        <w:t xml:space="preserve">Choose to sell </w:t>
      </w:r>
      <w:r w:rsidR="00D12DE3" w:rsidRPr="00D77827">
        <w:rPr>
          <w:sz w:val="22"/>
        </w:rPr>
        <w:t>Popcorn</w:t>
      </w:r>
      <w:r w:rsidR="001D7702" w:rsidRPr="00D77827">
        <w:rPr>
          <w:sz w:val="22"/>
        </w:rPr>
        <w:t xml:space="preserve"> (must</w:t>
      </w:r>
      <w:r w:rsidRPr="00D77827">
        <w:rPr>
          <w:sz w:val="22"/>
        </w:rPr>
        <w:t xml:space="preserve"> sell</w:t>
      </w:r>
      <w:r w:rsidR="001D7702" w:rsidRPr="00D77827">
        <w:rPr>
          <w:sz w:val="22"/>
        </w:rPr>
        <w:t xml:space="preserve"> at least</w:t>
      </w:r>
      <w:r w:rsidRPr="00D77827">
        <w:rPr>
          <w:sz w:val="22"/>
        </w:rPr>
        <w:t xml:space="preserve"> 5 items)</w:t>
      </w:r>
      <w:r w:rsidR="00BD12AB">
        <w:rPr>
          <w:sz w:val="22"/>
        </w:rPr>
        <w:t xml:space="preserve">   </w:t>
      </w:r>
      <w:r w:rsidR="00DA027A" w:rsidRPr="009A69BB">
        <w:rPr>
          <w:sz w:val="22"/>
        </w:rPr>
        <w:t xml:space="preserve"> </w:t>
      </w:r>
    </w:p>
    <w:p w14:paraId="2790CD37" w14:textId="637CF875" w:rsidR="00DA027A" w:rsidRPr="009A69BB" w:rsidRDefault="00DA027A" w:rsidP="000A1BBB">
      <w:pPr>
        <w:spacing w:line="240" w:lineRule="auto"/>
        <w:contextualSpacing/>
        <w:jc w:val="both"/>
        <w:rPr>
          <w:b/>
          <w:sz w:val="22"/>
        </w:rPr>
      </w:pPr>
    </w:p>
    <w:p w14:paraId="332FE349" w14:textId="77777777" w:rsidR="00B5233B" w:rsidRPr="009A69BB" w:rsidRDefault="00B5233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Name: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________________________________________</w:t>
      </w:r>
    </w:p>
    <w:p w14:paraId="4F2F3B37" w14:textId="77777777" w:rsidR="00B5233B" w:rsidRPr="009A69BB" w:rsidRDefault="00B5233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Address: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__________________________________________</w:t>
      </w:r>
    </w:p>
    <w:p w14:paraId="61FF82B2" w14:textId="77777777" w:rsidR="00403C5C" w:rsidRPr="009A69BB" w:rsidRDefault="00B5233B" w:rsidP="00403C5C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City: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_____________________________________________</w:t>
      </w:r>
      <w:r w:rsidR="00044498" w:rsidRPr="009A69BB">
        <w:rPr>
          <w:sz w:val="22"/>
        </w:rPr>
        <w:t xml:space="preserve"> </w:t>
      </w:r>
      <w:r w:rsidR="00403C5C" w:rsidRPr="009A69BB">
        <w:rPr>
          <w:sz w:val="22"/>
        </w:rPr>
        <w:t>Zip Code:_____________________</w:t>
      </w:r>
    </w:p>
    <w:p w14:paraId="2245DF13" w14:textId="77777777" w:rsidR="00B5233B" w:rsidRPr="009A69BB" w:rsidRDefault="00B5233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Email: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____________________________________________</w:t>
      </w:r>
    </w:p>
    <w:p w14:paraId="6D8BB1C5" w14:textId="77777777" w:rsidR="00B5233B" w:rsidRPr="009A69BB" w:rsidRDefault="00B5233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Phone</w:t>
      </w:r>
      <w:r w:rsidR="00403C5C" w:rsidRPr="009A69BB">
        <w:rPr>
          <w:sz w:val="22"/>
        </w:rPr>
        <w:t xml:space="preserve"> #1</w:t>
      </w:r>
      <w:r w:rsidRPr="009A69BB">
        <w:rPr>
          <w:sz w:val="22"/>
        </w:rPr>
        <w:t>:______</w:t>
      </w:r>
      <w:r w:rsidR="00403C5C" w:rsidRPr="009A69BB">
        <w:rPr>
          <w:sz w:val="22"/>
        </w:rPr>
        <w:t>____________________________Phone #2:_________________________________</w:t>
      </w:r>
    </w:p>
    <w:p w14:paraId="232FB28D" w14:textId="77777777" w:rsidR="00403C5C" w:rsidRPr="009A69BB" w:rsidRDefault="00403C5C" w:rsidP="00B5233B">
      <w:pPr>
        <w:spacing w:line="240" w:lineRule="auto"/>
        <w:contextualSpacing/>
        <w:rPr>
          <w:sz w:val="22"/>
        </w:rPr>
      </w:pPr>
    </w:p>
    <w:p w14:paraId="77E198EC" w14:textId="77777777" w:rsidR="00B5233B" w:rsidRPr="009A69BB" w:rsidRDefault="00B5233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Have you played in this league before?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_____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yes ____no</w:t>
      </w:r>
      <w:r w:rsidR="000A1BBB" w:rsidRPr="009A69BB">
        <w:rPr>
          <w:sz w:val="22"/>
        </w:rPr>
        <w:t xml:space="preserve">  If yes, any name change_______________________</w:t>
      </w:r>
    </w:p>
    <w:p w14:paraId="24B47D70" w14:textId="4DCDE94B" w:rsidR="000A1BBB" w:rsidRPr="009A69BB" w:rsidRDefault="008A4B95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 xml:space="preserve">Will you be 18 by July </w:t>
      </w:r>
      <w:r w:rsidRPr="00D77827">
        <w:rPr>
          <w:sz w:val="22"/>
        </w:rPr>
        <w:t>1, 202</w:t>
      </w:r>
      <w:r w:rsidR="00BF08A5">
        <w:rPr>
          <w:sz w:val="22"/>
        </w:rPr>
        <w:t>6</w:t>
      </w:r>
      <w:r w:rsidR="00053EB7" w:rsidRPr="009A69BB">
        <w:rPr>
          <w:sz w:val="22"/>
        </w:rPr>
        <w:t xml:space="preserve"> or a High School graduate age 17</w:t>
      </w:r>
      <w:r w:rsidR="00C278BD" w:rsidRPr="009A69BB">
        <w:rPr>
          <w:sz w:val="22"/>
        </w:rPr>
        <w:t>? _</w:t>
      </w:r>
      <w:r w:rsidR="000A1BBB" w:rsidRPr="009A69BB">
        <w:rPr>
          <w:sz w:val="22"/>
        </w:rPr>
        <w:t>___yes ____no</w:t>
      </w:r>
    </w:p>
    <w:p w14:paraId="3B3CF426" w14:textId="77777777" w:rsidR="00403C5C" w:rsidRPr="009A69BB" w:rsidRDefault="000A1BBB" w:rsidP="00403C5C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Have you played softball before</w:t>
      </w:r>
      <w:r w:rsidR="00C278BD" w:rsidRPr="009A69BB">
        <w:rPr>
          <w:sz w:val="22"/>
        </w:rPr>
        <w:t>? _</w:t>
      </w:r>
      <w:r w:rsidRPr="009A69BB">
        <w:rPr>
          <w:sz w:val="22"/>
        </w:rPr>
        <w:t>____yes  ____no</w:t>
      </w:r>
      <w:r w:rsidR="00044498" w:rsidRPr="009A69BB">
        <w:rPr>
          <w:sz w:val="22"/>
        </w:rPr>
        <w:t xml:space="preserve"> </w:t>
      </w:r>
      <w:r w:rsidR="00403C5C" w:rsidRPr="009A69BB">
        <w:rPr>
          <w:sz w:val="22"/>
        </w:rPr>
        <w:t>If yes, how many years? ______</w:t>
      </w:r>
    </w:p>
    <w:p w14:paraId="2C6F3411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If yes, what positions do you prefer to play?</w:t>
      </w:r>
    </w:p>
    <w:p w14:paraId="412D36FC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ab/>
        <w:t>1</w:t>
      </w:r>
      <w:r w:rsidRPr="009A69BB">
        <w:rPr>
          <w:sz w:val="22"/>
          <w:vertAlign w:val="superscript"/>
        </w:rPr>
        <w:t>st</w:t>
      </w:r>
      <w:r w:rsidRPr="009A69BB">
        <w:rPr>
          <w:sz w:val="22"/>
        </w:rPr>
        <w:t xml:space="preserve"> Choice____________________________    </w:t>
      </w:r>
      <w:r w:rsidRPr="009A69BB">
        <w:rPr>
          <w:sz w:val="22"/>
        </w:rPr>
        <w:tab/>
        <w:t>2</w:t>
      </w:r>
      <w:r w:rsidRPr="009A69BB">
        <w:rPr>
          <w:sz w:val="22"/>
          <w:vertAlign w:val="superscript"/>
        </w:rPr>
        <w:t>nd</w:t>
      </w:r>
      <w:r w:rsidRPr="009A69BB">
        <w:rPr>
          <w:sz w:val="22"/>
        </w:rPr>
        <w:t xml:space="preserve"> Choice______________________________</w:t>
      </w:r>
    </w:p>
    <w:p w14:paraId="7EA32DF8" w14:textId="77777777" w:rsidR="000A1BBB" w:rsidRPr="009A69BB" w:rsidRDefault="001D7702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Do</w:t>
      </w:r>
      <w:r w:rsidR="000A1BBB" w:rsidRPr="009A69BB">
        <w:rPr>
          <w:sz w:val="22"/>
        </w:rPr>
        <w:t xml:space="preserve"> you pitch? ____yes ____no</w:t>
      </w:r>
      <w:r w:rsidR="00403C5C" w:rsidRPr="009A69BB">
        <w:rPr>
          <w:sz w:val="22"/>
        </w:rPr>
        <w:t xml:space="preserve">  If needed, </w:t>
      </w:r>
      <w:r w:rsidRPr="009A69BB">
        <w:rPr>
          <w:sz w:val="22"/>
        </w:rPr>
        <w:t xml:space="preserve">will </w:t>
      </w:r>
      <w:r w:rsidR="00403C5C" w:rsidRPr="009A69BB">
        <w:rPr>
          <w:sz w:val="22"/>
        </w:rPr>
        <w:t>you be a back-up pitcher? ___yes  ____no</w:t>
      </w:r>
    </w:p>
    <w:p w14:paraId="55278DC9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</w:p>
    <w:p w14:paraId="69773A40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What number would you like on your jersey?</w:t>
      </w:r>
      <w:r w:rsidR="00044498" w:rsidRPr="009A69BB">
        <w:rPr>
          <w:sz w:val="22"/>
        </w:rPr>
        <w:t xml:space="preserve"> </w:t>
      </w:r>
      <w:r w:rsidR="00403C5C" w:rsidRPr="009A69BB">
        <w:rPr>
          <w:sz w:val="22"/>
        </w:rPr>
        <w:t>1</w:t>
      </w:r>
      <w:r w:rsidR="00403C5C" w:rsidRPr="009A69BB">
        <w:rPr>
          <w:sz w:val="22"/>
          <w:vertAlign w:val="superscript"/>
        </w:rPr>
        <w:t>st</w:t>
      </w:r>
      <w:r w:rsidR="00403C5C" w:rsidRPr="009A69BB">
        <w:rPr>
          <w:sz w:val="22"/>
        </w:rPr>
        <w:t xml:space="preserve"> Choice_______</w:t>
      </w:r>
      <w:r w:rsidR="00403C5C" w:rsidRPr="009A69BB">
        <w:rPr>
          <w:sz w:val="22"/>
        </w:rPr>
        <w:tab/>
      </w:r>
      <w:r w:rsidR="00403C5C" w:rsidRPr="009A69BB">
        <w:rPr>
          <w:sz w:val="22"/>
        </w:rPr>
        <w:tab/>
        <w:t>2</w:t>
      </w:r>
      <w:r w:rsidR="00403C5C" w:rsidRPr="009A69BB">
        <w:rPr>
          <w:sz w:val="22"/>
          <w:vertAlign w:val="superscript"/>
        </w:rPr>
        <w:t>nd</w:t>
      </w:r>
      <w:r w:rsidR="00403C5C" w:rsidRPr="009A69BB">
        <w:rPr>
          <w:sz w:val="22"/>
        </w:rPr>
        <w:t xml:space="preserve"> Choice________</w:t>
      </w:r>
    </w:p>
    <w:p w14:paraId="1E02881D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</w:p>
    <w:p w14:paraId="622C725C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Shirt size</w:t>
      </w:r>
      <w:r w:rsidR="00C278BD" w:rsidRPr="009A69BB">
        <w:rPr>
          <w:sz w:val="22"/>
        </w:rPr>
        <w:t>: _</w:t>
      </w:r>
      <w:r w:rsidRPr="009A69BB">
        <w:rPr>
          <w:sz w:val="22"/>
        </w:rPr>
        <w:t>___Sm ____Med____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Large____</w:t>
      </w:r>
      <w:r w:rsidR="00044498" w:rsidRPr="009A69BB">
        <w:rPr>
          <w:sz w:val="22"/>
        </w:rPr>
        <w:t xml:space="preserve"> </w:t>
      </w:r>
      <w:r w:rsidRPr="009A69BB">
        <w:rPr>
          <w:sz w:val="22"/>
        </w:rPr>
        <w:t>XL____XXL____XXXL</w:t>
      </w:r>
    </w:p>
    <w:p w14:paraId="7597F332" w14:textId="77777777" w:rsidR="00403C5C" w:rsidRDefault="00403C5C" w:rsidP="00B5233B">
      <w:pPr>
        <w:spacing w:line="240" w:lineRule="auto"/>
        <w:contextualSpacing/>
        <w:rPr>
          <w:sz w:val="22"/>
        </w:rPr>
      </w:pPr>
    </w:p>
    <w:p w14:paraId="40F93140" w14:textId="0300E249" w:rsidR="00AA0840" w:rsidRPr="009A69BB" w:rsidRDefault="00AA0840" w:rsidP="00B5233B">
      <w:pPr>
        <w:spacing w:line="240" w:lineRule="auto"/>
        <w:contextualSpacing/>
        <w:rPr>
          <w:sz w:val="22"/>
        </w:rPr>
      </w:pPr>
      <w:r w:rsidRPr="00AA0840">
        <w:rPr>
          <w:sz w:val="22"/>
        </w:rPr>
        <w:t>If you are requesting to be placed on the same team, indicate relationship and player’s name: Mother/Daughter: ____ Sister/Sister:____ Spouse:____  of Player _________________________ </w:t>
      </w:r>
    </w:p>
    <w:p w14:paraId="1E5361BB" w14:textId="77777777" w:rsidR="00AA0840" w:rsidRDefault="00AA0840" w:rsidP="00B5233B">
      <w:pPr>
        <w:spacing w:line="240" w:lineRule="auto"/>
        <w:contextualSpacing/>
        <w:rPr>
          <w:sz w:val="22"/>
        </w:rPr>
      </w:pPr>
    </w:p>
    <w:p w14:paraId="6159B807" w14:textId="414C11CB" w:rsidR="000A1BBB" w:rsidRPr="009A69BB" w:rsidRDefault="00C7612F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 xml:space="preserve">All games are played at John Yeates Middle School, 4901 Bennetts Pasture Road, Suffolk, VA. </w:t>
      </w:r>
    </w:p>
    <w:p w14:paraId="1B6443F7" w14:textId="13310FDB" w:rsidR="003F6701" w:rsidRPr="009A69BB" w:rsidRDefault="00C7612F" w:rsidP="003F6701">
      <w:pPr>
        <w:spacing w:line="240" w:lineRule="auto"/>
        <w:contextualSpacing/>
        <w:jc w:val="both"/>
        <w:rPr>
          <w:sz w:val="22"/>
        </w:rPr>
      </w:pPr>
      <w:r w:rsidRPr="004179CA">
        <w:rPr>
          <w:b/>
          <w:sz w:val="22"/>
        </w:rPr>
        <w:t>NOTICE:</w:t>
      </w:r>
      <w:r w:rsidR="009A69BB" w:rsidRPr="004179CA">
        <w:rPr>
          <w:b/>
          <w:sz w:val="22"/>
        </w:rPr>
        <w:t xml:space="preserve"> </w:t>
      </w:r>
      <w:r w:rsidR="000A1BBB" w:rsidRPr="004179CA">
        <w:rPr>
          <w:sz w:val="22"/>
        </w:rPr>
        <w:t>SC</w:t>
      </w:r>
      <w:r w:rsidRPr="004179CA">
        <w:rPr>
          <w:sz w:val="22"/>
        </w:rPr>
        <w:t>HOOL BOARD PROHIBITS ALCOHOLIC B</w:t>
      </w:r>
      <w:r w:rsidR="000A1BBB" w:rsidRPr="004179CA">
        <w:rPr>
          <w:sz w:val="22"/>
        </w:rPr>
        <w:t xml:space="preserve">EVERAGES ON SCHOOL PROPERTY. </w:t>
      </w:r>
      <w:r w:rsidR="00A43D10">
        <w:rPr>
          <w:sz w:val="22"/>
        </w:rPr>
        <w:t>_____</w:t>
      </w:r>
      <w:r w:rsidR="003F6701" w:rsidRPr="004179CA">
        <w:rPr>
          <w:sz w:val="22"/>
        </w:rPr>
        <w:t>(initials)</w:t>
      </w:r>
    </w:p>
    <w:p w14:paraId="52C20FC8" w14:textId="77777777" w:rsidR="003F6701" w:rsidRPr="009A69BB" w:rsidRDefault="003F6701" w:rsidP="000A1BBB">
      <w:pPr>
        <w:spacing w:line="240" w:lineRule="auto"/>
        <w:contextualSpacing/>
        <w:jc w:val="both"/>
        <w:rPr>
          <w:sz w:val="22"/>
        </w:rPr>
      </w:pPr>
    </w:p>
    <w:p w14:paraId="76362902" w14:textId="611CC5FE" w:rsidR="000A1BBB" w:rsidRPr="009A69BB" w:rsidRDefault="000A1BBB" w:rsidP="009A69B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I hereby certify</w:t>
      </w:r>
      <w:r w:rsidR="005B1085">
        <w:rPr>
          <w:sz w:val="22"/>
        </w:rPr>
        <w:t xml:space="preserve"> that</w:t>
      </w:r>
      <w:r w:rsidRPr="009A69BB">
        <w:rPr>
          <w:sz w:val="22"/>
        </w:rPr>
        <w:t xml:space="preserve"> I understand</w:t>
      </w:r>
      <w:r w:rsidR="009A69BB" w:rsidRPr="009A69BB">
        <w:rPr>
          <w:sz w:val="22"/>
        </w:rPr>
        <w:t xml:space="preserve"> </w:t>
      </w:r>
      <w:r w:rsidRPr="009A69BB">
        <w:rPr>
          <w:sz w:val="22"/>
        </w:rPr>
        <w:t>until the registration fee is paid in full</w:t>
      </w:r>
      <w:r w:rsidR="00CB552A">
        <w:rPr>
          <w:sz w:val="22"/>
        </w:rPr>
        <w:t>;</w:t>
      </w:r>
      <w:r w:rsidRPr="009A69BB">
        <w:rPr>
          <w:sz w:val="22"/>
        </w:rPr>
        <w:t xml:space="preserve"> I will not be considered for draft when teams are selected</w:t>
      </w:r>
      <w:r w:rsidRPr="004179CA">
        <w:rPr>
          <w:sz w:val="22"/>
        </w:rPr>
        <w:t xml:space="preserve">.  </w:t>
      </w:r>
      <w:r w:rsidR="003F6701" w:rsidRPr="004179CA">
        <w:rPr>
          <w:sz w:val="22"/>
        </w:rPr>
        <w:t>I understand that a returned check fee of $30.00 will be charged to all returned checks.</w:t>
      </w:r>
      <w:r w:rsidR="009A69BB" w:rsidRPr="009A69BB">
        <w:rPr>
          <w:sz w:val="22"/>
        </w:rPr>
        <w:t xml:space="preserve">  </w:t>
      </w:r>
      <w:r w:rsidRPr="009A69BB">
        <w:rPr>
          <w:sz w:val="22"/>
        </w:rPr>
        <w:t xml:space="preserve">I also certify that I will abide by the BCWSL By-Laws.  I hereby for myself, my heirs, </w:t>
      </w:r>
      <w:r w:rsidR="00D57E43" w:rsidRPr="009A69BB">
        <w:rPr>
          <w:sz w:val="22"/>
        </w:rPr>
        <w:t>executors,</w:t>
      </w:r>
      <w:r w:rsidRPr="009A69BB">
        <w:rPr>
          <w:sz w:val="22"/>
        </w:rPr>
        <w:t xml:space="preserve"> and administrators, waive and release </w:t>
      </w:r>
      <w:r w:rsidR="00A805C1" w:rsidRPr="009A69BB">
        <w:rPr>
          <w:sz w:val="22"/>
        </w:rPr>
        <w:t>all</w:t>
      </w:r>
      <w:r w:rsidRPr="009A69BB">
        <w:rPr>
          <w:sz w:val="22"/>
        </w:rPr>
        <w:t xml:space="preserve"> rights and claims for damage or injury I may have against BCWSL, their respective agents, representatives, successors and assigns for all injury which may be suffered by me in connection with any participation in this league.</w:t>
      </w:r>
    </w:p>
    <w:p w14:paraId="16D02C3D" w14:textId="77777777" w:rsidR="000A1BBB" w:rsidRPr="009A69BB" w:rsidRDefault="000A1BBB" w:rsidP="000A1BBB">
      <w:pPr>
        <w:spacing w:line="240" w:lineRule="auto"/>
        <w:contextualSpacing/>
        <w:jc w:val="both"/>
        <w:rPr>
          <w:sz w:val="22"/>
        </w:rPr>
      </w:pPr>
    </w:p>
    <w:p w14:paraId="1DD5E6EC" w14:textId="77777777" w:rsidR="00F81ADD" w:rsidRPr="009A69BB" w:rsidRDefault="00F81ADD" w:rsidP="00B5233B">
      <w:pPr>
        <w:spacing w:line="240" w:lineRule="auto"/>
        <w:contextualSpacing/>
        <w:rPr>
          <w:sz w:val="22"/>
        </w:rPr>
      </w:pPr>
    </w:p>
    <w:p w14:paraId="14B0342A" w14:textId="1336231A" w:rsidR="000A1B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Signature</w:t>
      </w:r>
      <w:r w:rsidR="00A805C1">
        <w:rPr>
          <w:sz w:val="22"/>
        </w:rPr>
        <w:t>______________________________</w:t>
      </w:r>
      <w:r w:rsidRPr="009A69BB">
        <w:rPr>
          <w:sz w:val="22"/>
        </w:rPr>
        <w:t>Date</w:t>
      </w:r>
      <w:r w:rsidR="00A805C1">
        <w:rPr>
          <w:sz w:val="22"/>
        </w:rPr>
        <w:t>___________________________________</w:t>
      </w:r>
    </w:p>
    <w:p w14:paraId="3016C112" w14:textId="77777777" w:rsidR="00AD7DC3" w:rsidRPr="009A69BB" w:rsidRDefault="00AD7DC3" w:rsidP="00B5233B">
      <w:pPr>
        <w:spacing w:line="240" w:lineRule="auto"/>
        <w:contextualSpacing/>
        <w:rPr>
          <w:sz w:val="22"/>
        </w:rPr>
      </w:pPr>
    </w:p>
    <w:p w14:paraId="46CDF0D2" w14:textId="77777777" w:rsidR="000A1BBB" w:rsidRPr="009A69BB" w:rsidRDefault="000A1BBB" w:rsidP="00B5233B">
      <w:pPr>
        <w:spacing w:line="240" w:lineRule="auto"/>
        <w:contextualSpacing/>
        <w:rPr>
          <w:sz w:val="22"/>
        </w:rPr>
      </w:pPr>
      <w:r w:rsidRPr="009A69BB">
        <w:rPr>
          <w:sz w:val="22"/>
        </w:rPr>
        <w:t>Board Use Only:</w:t>
      </w:r>
    </w:p>
    <w:p w14:paraId="659C7FA7" w14:textId="77777777" w:rsidR="00B5233B" w:rsidRPr="009A69BB" w:rsidRDefault="000A1BBB" w:rsidP="00C84CBE">
      <w:pPr>
        <w:spacing w:line="240" w:lineRule="auto"/>
        <w:contextualSpacing/>
        <w:rPr>
          <w:szCs w:val="24"/>
        </w:rPr>
      </w:pPr>
      <w:r w:rsidRPr="009A69BB">
        <w:rPr>
          <w:sz w:val="22"/>
        </w:rPr>
        <w:t>Date received__________________ By:_______________________________ Ranking</w:t>
      </w:r>
      <w:r w:rsidRPr="009A69BB">
        <w:rPr>
          <w:szCs w:val="24"/>
        </w:rPr>
        <w:t>:__________</w:t>
      </w:r>
    </w:p>
    <w:sectPr w:rsidR="00B5233B" w:rsidRPr="009A69BB" w:rsidSect="00B5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76B95"/>
    <w:multiLevelType w:val="hybridMultilevel"/>
    <w:tmpl w:val="EC68F5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301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3B"/>
    <w:rsid w:val="00033386"/>
    <w:rsid w:val="00034C2D"/>
    <w:rsid w:val="000414D7"/>
    <w:rsid w:val="00044498"/>
    <w:rsid w:val="00053EB7"/>
    <w:rsid w:val="000613CC"/>
    <w:rsid w:val="0008607A"/>
    <w:rsid w:val="000A1BBB"/>
    <w:rsid w:val="000A48AC"/>
    <w:rsid w:val="000B082D"/>
    <w:rsid w:val="000D5517"/>
    <w:rsid w:val="000D6184"/>
    <w:rsid w:val="000D61A8"/>
    <w:rsid w:val="000F577A"/>
    <w:rsid w:val="0012457E"/>
    <w:rsid w:val="0012628D"/>
    <w:rsid w:val="00144E2B"/>
    <w:rsid w:val="001A004A"/>
    <w:rsid w:val="001C5967"/>
    <w:rsid w:val="001D7702"/>
    <w:rsid w:val="001E50D9"/>
    <w:rsid w:val="001F106B"/>
    <w:rsid w:val="00246267"/>
    <w:rsid w:val="002654CA"/>
    <w:rsid w:val="002B59EB"/>
    <w:rsid w:val="002F4644"/>
    <w:rsid w:val="002F4F64"/>
    <w:rsid w:val="00350F50"/>
    <w:rsid w:val="003B706A"/>
    <w:rsid w:val="003F6701"/>
    <w:rsid w:val="00403C5C"/>
    <w:rsid w:val="004179CA"/>
    <w:rsid w:val="004375D9"/>
    <w:rsid w:val="00437787"/>
    <w:rsid w:val="0044407E"/>
    <w:rsid w:val="00481D9B"/>
    <w:rsid w:val="004B05F4"/>
    <w:rsid w:val="004B2CF5"/>
    <w:rsid w:val="004C3C5E"/>
    <w:rsid w:val="004E111F"/>
    <w:rsid w:val="004E69C5"/>
    <w:rsid w:val="0050707F"/>
    <w:rsid w:val="0051339B"/>
    <w:rsid w:val="005415B1"/>
    <w:rsid w:val="005451C0"/>
    <w:rsid w:val="005B1085"/>
    <w:rsid w:val="0061183C"/>
    <w:rsid w:val="00623086"/>
    <w:rsid w:val="00636462"/>
    <w:rsid w:val="0065487E"/>
    <w:rsid w:val="006829BE"/>
    <w:rsid w:val="00691F67"/>
    <w:rsid w:val="006C2010"/>
    <w:rsid w:val="006D44B9"/>
    <w:rsid w:val="006F32A7"/>
    <w:rsid w:val="006F7138"/>
    <w:rsid w:val="0070500D"/>
    <w:rsid w:val="00731010"/>
    <w:rsid w:val="00741C55"/>
    <w:rsid w:val="007A46D6"/>
    <w:rsid w:val="007B1AD3"/>
    <w:rsid w:val="007B374C"/>
    <w:rsid w:val="007C5D55"/>
    <w:rsid w:val="007E2DE4"/>
    <w:rsid w:val="00800E5A"/>
    <w:rsid w:val="00853973"/>
    <w:rsid w:val="00881CD5"/>
    <w:rsid w:val="00886B8E"/>
    <w:rsid w:val="008A3644"/>
    <w:rsid w:val="008A4B95"/>
    <w:rsid w:val="008B2300"/>
    <w:rsid w:val="008C513E"/>
    <w:rsid w:val="009010E3"/>
    <w:rsid w:val="009725EA"/>
    <w:rsid w:val="00985974"/>
    <w:rsid w:val="00994E8D"/>
    <w:rsid w:val="009A649D"/>
    <w:rsid w:val="009A69BB"/>
    <w:rsid w:val="009B66A7"/>
    <w:rsid w:val="009E58CE"/>
    <w:rsid w:val="009F04B4"/>
    <w:rsid w:val="009F7A59"/>
    <w:rsid w:val="009F7DF7"/>
    <w:rsid w:val="00A160AF"/>
    <w:rsid w:val="00A2395A"/>
    <w:rsid w:val="00A33B45"/>
    <w:rsid w:val="00A43D10"/>
    <w:rsid w:val="00A805C1"/>
    <w:rsid w:val="00AA0840"/>
    <w:rsid w:val="00AD7DC3"/>
    <w:rsid w:val="00AF5146"/>
    <w:rsid w:val="00B2394B"/>
    <w:rsid w:val="00B30D4D"/>
    <w:rsid w:val="00B5233B"/>
    <w:rsid w:val="00B72DEA"/>
    <w:rsid w:val="00B9018B"/>
    <w:rsid w:val="00BB04EE"/>
    <w:rsid w:val="00BB0C91"/>
    <w:rsid w:val="00BD12AB"/>
    <w:rsid w:val="00BE261B"/>
    <w:rsid w:val="00BF08A5"/>
    <w:rsid w:val="00C278BD"/>
    <w:rsid w:val="00C55DD3"/>
    <w:rsid w:val="00C7612F"/>
    <w:rsid w:val="00C84CBE"/>
    <w:rsid w:val="00C93561"/>
    <w:rsid w:val="00CA054C"/>
    <w:rsid w:val="00CB552A"/>
    <w:rsid w:val="00CF0F35"/>
    <w:rsid w:val="00CF58ED"/>
    <w:rsid w:val="00D12DE3"/>
    <w:rsid w:val="00D33C44"/>
    <w:rsid w:val="00D57E43"/>
    <w:rsid w:val="00D77827"/>
    <w:rsid w:val="00D9563A"/>
    <w:rsid w:val="00DA027A"/>
    <w:rsid w:val="00DA1949"/>
    <w:rsid w:val="00DA1B20"/>
    <w:rsid w:val="00DF3BC2"/>
    <w:rsid w:val="00E1092E"/>
    <w:rsid w:val="00E17F62"/>
    <w:rsid w:val="00E355CE"/>
    <w:rsid w:val="00E626A7"/>
    <w:rsid w:val="00E71F66"/>
    <w:rsid w:val="00E94DCC"/>
    <w:rsid w:val="00F164BF"/>
    <w:rsid w:val="00F36AFC"/>
    <w:rsid w:val="00F6025C"/>
    <w:rsid w:val="00F6091E"/>
    <w:rsid w:val="00F71660"/>
    <w:rsid w:val="00F72B4F"/>
    <w:rsid w:val="00F73B44"/>
    <w:rsid w:val="00F802D0"/>
    <w:rsid w:val="00F81ADD"/>
    <w:rsid w:val="00FA313F"/>
    <w:rsid w:val="00FA406B"/>
    <w:rsid w:val="00FC76D5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6F65"/>
  <w15:docId w15:val="{6448B466-495A-4FAB-9470-70CBCE1E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9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B8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B8E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4B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CWS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Christofer Lee</dc:creator>
  <cp:lastModifiedBy>Johnson, Shelley (Christy)</cp:lastModifiedBy>
  <cp:revision>17</cp:revision>
  <cp:lastPrinted>2012-02-25T20:51:00Z</cp:lastPrinted>
  <dcterms:created xsi:type="dcterms:W3CDTF">2026-02-20T00:35:00Z</dcterms:created>
  <dcterms:modified xsi:type="dcterms:W3CDTF">2026-03-24T21:11:00Z</dcterms:modified>
</cp:coreProperties>
</file>